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77C3" w14:textId="1AA4389A" w:rsidR="008F63D8" w:rsidRDefault="005A3DC8" w:rsidP="005A3DC8">
      <w:pPr>
        <w:pStyle w:val="a3"/>
        <w:spacing w:line="276" w:lineRule="auto"/>
        <w:rPr>
          <w:rFonts w:ascii="Times New Roman" w:hAnsi="Times New Roman"/>
          <w:b/>
          <w:bCs/>
          <w:noProof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en-US"/>
        </w:rPr>
        <w:tab/>
      </w:r>
      <w:r w:rsidR="008F63D8">
        <w:rPr>
          <w:rFonts w:ascii="Times New Roman" w:hAnsi="Times New Roman"/>
          <w:b/>
          <w:bCs/>
          <w:noProof/>
          <w:sz w:val="28"/>
          <w:szCs w:val="28"/>
          <w:lang w:val="en-US"/>
        </w:rPr>
        <w:tab/>
      </w:r>
      <w:r w:rsidR="008F63D8">
        <w:rPr>
          <w:rFonts w:ascii="Times New Roman" w:hAnsi="Times New Roman"/>
          <w:b/>
          <w:bCs/>
          <w:noProof/>
          <w:sz w:val="28"/>
          <w:szCs w:val="28"/>
          <w:lang w:val="en-US"/>
        </w:rPr>
        <w:tab/>
      </w:r>
      <w:r w:rsidR="008F63D8">
        <w:rPr>
          <w:rFonts w:ascii="Times New Roman" w:hAnsi="Times New Roman"/>
          <w:b/>
          <w:bCs/>
          <w:noProof/>
          <w:sz w:val="28"/>
          <w:szCs w:val="28"/>
          <w:lang w:val="en-US"/>
        </w:rPr>
        <w:tab/>
      </w:r>
      <w:r w:rsidR="008F63D8">
        <w:rPr>
          <w:rFonts w:ascii="Times New Roman" w:hAnsi="Times New Roman"/>
          <w:b/>
          <w:bCs/>
          <w:noProof/>
          <w:sz w:val="28"/>
          <w:szCs w:val="28"/>
          <w:lang w:val="en-US"/>
        </w:rPr>
        <w:tab/>
      </w:r>
      <w:r w:rsidR="008F63D8">
        <w:rPr>
          <w:rFonts w:ascii="Times New Roman" w:hAnsi="Times New Roman"/>
          <w:b/>
          <w:bCs/>
          <w:noProof/>
          <w:sz w:val="28"/>
          <w:szCs w:val="28"/>
          <w:lang w:val="en-US"/>
        </w:rPr>
        <w:tab/>
      </w:r>
      <w:r w:rsidR="008F63D8">
        <w:rPr>
          <w:rFonts w:ascii="Times New Roman" w:hAnsi="Times New Roman"/>
          <w:b/>
          <w:bCs/>
          <w:noProof/>
          <w:sz w:val="28"/>
          <w:szCs w:val="28"/>
          <w:lang w:val="en-US"/>
        </w:rPr>
        <w:tab/>
      </w:r>
      <w:r w:rsidR="008F63D8">
        <w:rPr>
          <w:rFonts w:ascii="Times New Roman" w:hAnsi="Times New Roman"/>
          <w:b/>
          <w:bCs/>
          <w:noProof/>
          <w:sz w:val="28"/>
          <w:szCs w:val="28"/>
          <w:lang w:val="en-US"/>
        </w:rPr>
        <w:tab/>
      </w:r>
      <w:r w:rsidR="008F63D8">
        <w:rPr>
          <w:rFonts w:ascii="Times New Roman" w:hAnsi="Times New Roman"/>
          <w:b/>
          <w:bCs/>
          <w:noProof/>
          <w:sz w:val="28"/>
          <w:szCs w:val="28"/>
          <w:lang w:val="en-US"/>
        </w:rPr>
        <w:tab/>
      </w:r>
      <w:r w:rsidR="008F63D8">
        <w:rPr>
          <w:rFonts w:ascii="Times New Roman" w:hAnsi="Times New Roman"/>
          <w:b/>
          <w:bCs/>
          <w:noProof/>
          <w:sz w:val="28"/>
          <w:szCs w:val="28"/>
          <w:lang w:val="en-US"/>
        </w:rPr>
        <w:tab/>
      </w:r>
      <w:r w:rsidR="008F63D8">
        <w:rPr>
          <w:rFonts w:ascii="Times New Roman" w:hAnsi="Times New Roman"/>
          <w:b/>
          <w:bCs/>
          <w:noProof/>
          <w:sz w:val="28"/>
          <w:szCs w:val="28"/>
          <w:lang w:val="en-US"/>
        </w:rPr>
        <w:tab/>
      </w:r>
      <w:r w:rsidR="008F63D8">
        <w:rPr>
          <w:rFonts w:ascii="Times New Roman" w:hAnsi="Times New Roman"/>
          <w:b/>
          <w:bCs/>
          <w:noProof/>
          <w:sz w:val="24"/>
          <w:szCs w:val="24"/>
          <w:lang w:val="en-US"/>
        </w:rPr>
        <w:t>1-Ilova</w:t>
      </w:r>
    </w:p>
    <w:p w14:paraId="73494C07" w14:textId="77777777" w:rsidR="008F63D8" w:rsidRDefault="008F63D8" w:rsidP="008F63D8">
      <w:pPr>
        <w:pStyle w:val="a3"/>
        <w:spacing w:line="276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en-US"/>
        </w:rPr>
      </w:pPr>
    </w:p>
    <w:p w14:paraId="5DF6A0BA" w14:textId="77777777" w:rsidR="008F63D8" w:rsidRDefault="008F63D8" w:rsidP="008F63D8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en-US"/>
        </w:rPr>
        <w:t xml:space="preserve">“HOKIM GRANTI” </w:t>
      </w:r>
      <w:r>
        <w:rPr>
          <w:rFonts w:ascii="Times New Roman" w:hAnsi="Times New Roman"/>
          <w:b/>
          <w:bCs/>
          <w:noProof/>
          <w:sz w:val="28"/>
          <w:szCs w:val="28"/>
          <w:lang w:val="uz-Cyrl-UZ"/>
        </w:rPr>
        <w:t>loyihalarni tanlab olish b</w:t>
      </w:r>
      <w:r>
        <w:rPr>
          <w:rFonts w:ascii="Times New Roman" w:hAnsi="Times New Roman"/>
          <w:noProof/>
          <w:sz w:val="28"/>
          <w:szCs w:val="28"/>
          <w:lang w:val="uz-Cyrl-UZ"/>
        </w:rPr>
        <w:t>oʻ</w:t>
      </w:r>
      <w:r>
        <w:rPr>
          <w:rFonts w:ascii="Times New Roman" w:hAnsi="Times New Roman"/>
          <w:b/>
          <w:bCs/>
          <w:noProof/>
          <w:sz w:val="28"/>
          <w:szCs w:val="28"/>
          <w:lang w:val="uz-Cyrl-UZ"/>
        </w:rPr>
        <w:t>yicha</w:t>
      </w:r>
      <w:r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“Eng yaxshi innovatsion loyiha egasi” tanlovi </w:t>
      </w:r>
    </w:p>
    <w:p w14:paraId="5980E6E5" w14:textId="77777777" w:rsidR="008F63D8" w:rsidRDefault="008F63D8" w:rsidP="008F63D8">
      <w:pPr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ASOSNOMASI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9"/>
        <w:gridCol w:w="4578"/>
      </w:tblGrid>
      <w:tr w:rsidR="008F63D8" w:rsidRPr="00DA18AD" w14:paraId="2EBEE726" w14:textId="77777777" w:rsidTr="00425D1A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CB8A" w14:textId="77777777" w:rsidR="008F63D8" w:rsidRDefault="008F63D8" w:rsidP="00425D1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en-US"/>
              </w:rPr>
              <w:t xml:space="preserve">“HOKIM GRANTI” 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loyiha  y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oʻ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nalishi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39A3" w14:textId="77777777" w:rsidR="008F63D8" w:rsidRDefault="008F63D8" w:rsidP="00425D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8F63D8" w:rsidRPr="00DA18AD" w14:paraId="4431AF74" w14:textId="77777777" w:rsidTr="00425D1A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7AD6" w14:textId="77777777" w:rsidR="008F63D8" w:rsidRDefault="008F63D8" w:rsidP="00425D1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Loyiha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mavzusi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625F" w14:textId="77777777" w:rsidR="008F63D8" w:rsidRPr="00DA18AD" w:rsidRDefault="008F63D8" w:rsidP="00425D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8F63D8" w:rsidRPr="00DA18AD" w14:paraId="67863AEC" w14:textId="77777777" w:rsidTr="00425D1A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BFEB" w14:textId="77777777" w:rsidR="008F63D8" w:rsidRDefault="008F63D8" w:rsidP="00425D1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Loyiha mavzusi  tashabbuskori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7EDA" w14:textId="77777777" w:rsidR="008F63D8" w:rsidRPr="00DA18AD" w:rsidRDefault="008F63D8" w:rsidP="00425D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8F63D8" w:rsidRPr="005A3DC8" w14:paraId="59B34FB6" w14:textId="77777777" w:rsidTr="00425D1A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65C0" w14:textId="77777777" w:rsidR="008F63D8" w:rsidRDefault="008F63D8" w:rsidP="00425D1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Loyiha haqida ma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`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lumot.</w:t>
            </w:r>
          </w:p>
          <w:p w14:paraId="4F3F2D72" w14:textId="77777777" w:rsidR="008F63D8" w:rsidRDefault="008F63D8" w:rsidP="00425D1A">
            <w:pPr>
              <w:pStyle w:val="a4"/>
              <w:spacing w:after="0" w:line="240" w:lineRule="auto"/>
              <w:ind w:left="131"/>
              <w:jc w:val="both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(Bunda loyihaning dolzarbligi, uni amaliyotga ta</w:t>
            </w:r>
            <w:r w:rsidRPr="005A3DC8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t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biq etishdan maqsad, ijtimoiy-iqtisodiy tomonlama naf keltirishi va uning vazifasi nimalardan iboratligi haqida qisqacha bayon qilinishi zarur)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F2E" w14:textId="77777777" w:rsidR="008F63D8" w:rsidRPr="00DA18AD" w:rsidRDefault="008F63D8" w:rsidP="00425D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8F63D8" w:rsidRPr="005A3DC8" w14:paraId="0FEB8E8E" w14:textId="77777777" w:rsidTr="00425D1A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D774" w14:textId="77777777" w:rsidR="008F63D8" w:rsidRDefault="008F63D8" w:rsidP="00425D1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Q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oʻ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lga kiritilishi rejalashtirilayotgan yakuniy natijaning (mahsulot, ishlanma, texnologiya)ning tavsifi </w:t>
            </w:r>
          </w:p>
          <w:p w14:paraId="2E274AEB" w14:textId="77777777" w:rsidR="008F63D8" w:rsidRDefault="008F63D8" w:rsidP="00425D1A">
            <w:pPr>
              <w:pStyle w:val="a4"/>
              <w:spacing w:after="0" w:line="240" w:lineRule="auto"/>
              <w:ind w:left="131"/>
              <w:jc w:val="both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(Bunda tavsiya etilayotgan, bajarilishi rejalashtirilgan  </w:t>
            </w:r>
            <w:r w:rsidRPr="005A3DC8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uz-Cyrl-UZ"/>
              </w:rPr>
              <w:t>HOKIM GRANTI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loyiha yakunida qo</w:t>
            </w:r>
            <w:r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ʻ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lga kiritiladigan  natija – mahsulot, yangi ishlanma, texnologiyaning murakkab tavsifi qisqa va </w:t>
            </w:r>
            <w:r w:rsidRPr="005A3DC8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lo</w:t>
            </w:r>
            <w:r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ʻ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nda bayon etilishi lozim)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E1AE" w14:textId="77777777" w:rsidR="008F63D8" w:rsidRPr="00DA18AD" w:rsidRDefault="008F63D8" w:rsidP="00425D1A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8F63D8" w:rsidRPr="005A3DC8" w14:paraId="70B09DE3" w14:textId="77777777" w:rsidTr="00425D1A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95DB" w14:textId="77777777" w:rsidR="008F63D8" w:rsidRDefault="008F63D8" w:rsidP="00425D1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Extiyojning (talab)ning mavjudligi (etarliligi) t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oʻ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g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ʻ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risida tahliliy k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oʻ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rsatkichlar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</w:p>
          <w:p w14:paraId="5C29DC35" w14:textId="77777777" w:rsidR="008F63D8" w:rsidRDefault="008F63D8" w:rsidP="00425D1A">
            <w:pPr>
              <w:pStyle w:val="a4"/>
              <w:spacing w:after="0" w:line="240" w:lineRule="auto"/>
              <w:ind w:left="131"/>
              <w:jc w:val="both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(Bunda  loyiha yakunida </w:t>
            </w:r>
            <w:r w:rsidRPr="005A3DC8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qo</w:t>
            </w:r>
            <w:r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ʻ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lga kiritiladigan  natija – mahsulot yangi ishlanma texnologiyaga qaysi tarmoqda(sohada) qancha talab/extiyoj aniq raqamlarda k</w:t>
            </w:r>
            <w:r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oʻ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rsatilishi lozim (shu texnologiya asosida mahsulot/hizmat ishlab chiqarilsa yiliga/oyiga qancha talab/extiyoj mavjud) (raqamlarda asoslangan tahlillar keltirilishi zarur)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BB70" w14:textId="77777777" w:rsidR="008F63D8" w:rsidRPr="00DA18AD" w:rsidRDefault="008F63D8" w:rsidP="00425D1A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8F63D8" w:rsidRPr="005A3DC8" w14:paraId="7B59A8D6" w14:textId="77777777" w:rsidTr="00425D1A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0460" w14:textId="77777777" w:rsidR="008F63D8" w:rsidRDefault="008F63D8" w:rsidP="00425D1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Yaratiladigan yangi ishlanma (mahsulot, texnologiya) ning xorijiy analoglaridan qiyosiy ustunligini belgilovchi k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oʻ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rsatuvchilar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  <w:p w14:paraId="7602BAE7" w14:textId="77777777" w:rsidR="008F63D8" w:rsidRDefault="008F63D8" w:rsidP="00425D1A">
            <w:pPr>
              <w:pStyle w:val="a4"/>
              <w:spacing w:after="0" w:line="240" w:lineRule="auto"/>
              <w:ind w:left="131"/>
              <w:jc w:val="both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(Bunda  loyiha yakunida qo</w:t>
            </w:r>
            <w:r w:rsidRPr="005A3DC8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‘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lga kiritiladigan  natija – mahsulot yangi ishlanma texnologiya uni xorijiy analoglari bilan taqqoslangan holda qiyosiy ustunligi raqamlar bilan solishtirilishi tahlil qilinishi zarur Agar shu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lastRenderedPageBreak/>
              <w:t>kabi maxsulotlar import qilinayotgan b</w:t>
            </w:r>
            <w:r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oʻ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lsa import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oʻ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rnini qoplash va kelgusida ushbu texnologiya asosida maxalliy xom- ashyodan mahsulot ishlab chiqarishni tashkil etish istiqbollari  tahlil qilinishi kerak)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1C90" w14:textId="77777777" w:rsidR="008F63D8" w:rsidRPr="00DA18AD" w:rsidRDefault="008F63D8" w:rsidP="00425D1A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8F63D8" w:rsidRPr="005A3DC8" w14:paraId="519291A4" w14:textId="77777777" w:rsidTr="00425D1A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027E" w14:textId="77777777" w:rsidR="008F63D8" w:rsidRDefault="008F63D8" w:rsidP="00425D1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Loyihaning moliyalashtirish hajmi. </w:t>
            </w:r>
          </w:p>
          <w:p w14:paraId="09FF7338" w14:textId="77777777" w:rsidR="008F63D8" w:rsidRDefault="008F63D8" w:rsidP="00425D1A">
            <w:pPr>
              <w:pStyle w:val="a4"/>
              <w:spacing w:after="0" w:line="240" w:lineRule="auto"/>
              <w:ind w:left="131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(Bunda  loyihani amalga oshirish uchun sarflanadigan yillik mehnatga haq to</w:t>
            </w:r>
            <w:r w:rsidRPr="005A3DC8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‘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lash xarajatlari, zarur </w:t>
            </w:r>
            <w:r w:rsidRPr="005A3DC8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bo</w:t>
            </w:r>
            <w:r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ʻ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lgan texnika va texnologiyalar, asbob-uskunalarni xarid qilish xarajatlari, shuningdek zarur reagentlar, reaktivlar va butlovchi qismlarni sotib olish xarajatlaridan kelib chiqib yillik moliyalashtirish hajmi miqdori asoslab berilishi lozim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DD9" w14:textId="77777777" w:rsidR="008F63D8" w:rsidRPr="00DA18AD" w:rsidRDefault="008F63D8" w:rsidP="00425D1A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8F63D8" w:rsidRPr="005A3DC8" w14:paraId="0950EF96" w14:textId="77777777" w:rsidTr="00425D1A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292D" w14:textId="77777777" w:rsidR="008F63D8" w:rsidRDefault="008F63D8" w:rsidP="00425D1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Taklif etilayotgan loyihaning manfaatdor tarmoq (xo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‘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jalik boshqaruvi organi) bilan kelishilganligi </w:t>
            </w:r>
          </w:p>
          <w:p w14:paraId="783A9310" w14:textId="77777777" w:rsidR="008F63D8" w:rsidRDefault="008F63D8" w:rsidP="00425D1A">
            <w:pPr>
              <w:pStyle w:val="a4"/>
              <w:spacing w:after="0" w:line="240" w:lineRule="auto"/>
              <w:ind w:left="131"/>
              <w:jc w:val="both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(Bunda loyihaning manfaatdor tarmoq (xo</w:t>
            </w:r>
            <w:r w:rsidRPr="005A3DC8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‘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jalik boshqaruvi organi bilan kelishilganligi (agar kelishilgan bo</w:t>
            </w:r>
            <w:r w:rsidRPr="005A3DC8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‘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lsa) t</w:t>
            </w:r>
            <w:r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oʻ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g</w:t>
            </w:r>
            <w:r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ʻ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risidagi ma’lumotlar (xat sanasi, raqami, nus</w:t>
            </w:r>
            <w:r w:rsidRPr="005A3DC8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x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asi) keltirilishi lozim).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C66B" w14:textId="77777777" w:rsidR="008F63D8" w:rsidRPr="00DA18AD" w:rsidRDefault="008F63D8" w:rsidP="00425D1A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8F63D8" w:rsidRPr="005A3DC8" w14:paraId="6F2EE503" w14:textId="77777777" w:rsidTr="00425D1A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F296" w14:textId="77777777" w:rsidR="008F63D8" w:rsidRDefault="008F63D8" w:rsidP="00425D1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Natijalarni sinovdan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uz-Cyrl-UZ"/>
              </w:rPr>
              <w:t>oʻ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tkazish va joriy  qilish.</w:t>
            </w:r>
          </w:p>
          <w:p w14:paraId="0F7E1499" w14:textId="77777777" w:rsidR="008F63D8" w:rsidRDefault="008F63D8" w:rsidP="00425D1A">
            <w:pPr>
              <w:pStyle w:val="a4"/>
              <w:spacing w:after="0" w:line="240" w:lineRule="auto"/>
              <w:ind w:left="131"/>
              <w:jc w:val="both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(Bunda loyihaning natijasi qanday tartibda sinovdan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oʻ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tkazilishi, biror bir xudud mi</w:t>
            </w:r>
            <w:r w:rsidRPr="005A3DC8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q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yosida tadbiq etilishi yoki buni Respublika miqyosida joriy etish mumkinligi haqida asoslab berish lozim).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FC95" w14:textId="77777777" w:rsidR="008F63D8" w:rsidRPr="00DA18AD" w:rsidRDefault="008F63D8" w:rsidP="00425D1A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</w:tbl>
    <w:p w14:paraId="75149681" w14:textId="77777777" w:rsidR="008F63D8" w:rsidRDefault="008F63D8" w:rsidP="008F63D8">
      <w:pPr>
        <w:pStyle w:val="a4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14:paraId="31DEBACA" w14:textId="77777777" w:rsidR="008F63D8" w:rsidRDefault="008F63D8" w:rsidP="008F63D8">
      <w:pPr>
        <w:pStyle w:val="a4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14:paraId="48B0AED3" w14:textId="77777777" w:rsidR="008F63D8" w:rsidRDefault="008F63D8" w:rsidP="008F63D8">
      <w:pPr>
        <w:pStyle w:val="a4"/>
        <w:jc w:val="both"/>
      </w:pPr>
      <w:r>
        <w:rPr>
          <w:rFonts w:ascii="Times New Roman" w:hAnsi="Times New Roman"/>
          <w:b/>
          <w:sz w:val="28"/>
          <w:szCs w:val="28"/>
          <w:lang w:val="uz-Cyrl-UZ"/>
        </w:rPr>
        <w:t>Loyi</w:t>
      </w:r>
      <w:r>
        <w:rPr>
          <w:rFonts w:ascii="Times New Roman" w:hAnsi="Times New Roman"/>
          <w:b/>
          <w:sz w:val="28"/>
          <w:szCs w:val="28"/>
          <w:lang w:val="en-US"/>
        </w:rPr>
        <w:t>h</w:t>
      </w:r>
      <w:r>
        <w:rPr>
          <w:rFonts w:ascii="Times New Roman" w:hAnsi="Times New Roman"/>
          <w:b/>
          <w:sz w:val="28"/>
          <w:szCs w:val="28"/>
          <w:lang w:val="uz-Cyrl-UZ"/>
        </w:rPr>
        <w:t>a muallifi:</w:t>
      </w:r>
    </w:p>
    <w:p w14:paraId="3D2FAD85" w14:textId="77777777" w:rsidR="008F63D8" w:rsidRPr="00171BEE" w:rsidRDefault="008F63D8">
      <w:pPr>
        <w:rPr>
          <w:lang w:val="uz-Cyrl-UZ"/>
        </w:rPr>
      </w:pPr>
    </w:p>
    <w:sectPr w:rsidR="008F63D8" w:rsidRPr="0017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B3CE6"/>
    <w:multiLevelType w:val="hybridMultilevel"/>
    <w:tmpl w:val="5636D154"/>
    <w:lvl w:ilvl="0" w:tplc="7518992A">
      <w:start w:val="1"/>
      <w:numFmt w:val="decimal"/>
      <w:lvlText w:val="%1."/>
      <w:lvlJc w:val="left"/>
      <w:pPr>
        <w:ind w:left="491" w:hanging="360"/>
      </w:p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>
      <w:start w:val="1"/>
      <w:numFmt w:val="lowerRoman"/>
      <w:lvlText w:val="%3."/>
      <w:lvlJc w:val="right"/>
      <w:pPr>
        <w:ind w:left="1931" w:hanging="180"/>
      </w:pPr>
    </w:lvl>
    <w:lvl w:ilvl="3" w:tplc="0419000F">
      <w:start w:val="1"/>
      <w:numFmt w:val="decimal"/>
      <w:lvlText w:val="%4."/>
      <w:lvlJc w:val="left"/>
      <w:pPr>
        <w:ind w:left="2651" w:hanging="360"/>
      </w:pPr>
    </w:lvl>
    <w:lvl w:ilvl="4" w:tplc="04190019">
      <w:start w:val="1"/>
      <w:numFmt w:val="lowerLetter"/>
      <w:lvlText w:val="%5."/>
      <w:lvlJc w:val="left"/>
      <w:pPr>
        <w:ind w:left="3371" w:hanging="360"/>
      </w:pPr>
    </w:lvl>
    <w:lvl w:ilvl="5" w:tplc="0419001B">
      <w:start w:val="1"/>
      <w:numFmt w:val="lowerRoman"/>
      <w:lvlText w:val="%6."/>
      <w:lvlJc w:val="right"/>
      <w:pPr>
        <w:ind w:left="4091" w:hanging="180"/>
      </w:pPr>
    </w:lvl>
    <w:lvl w:ilvl="6" w:tplc="0419000F">
      <w:start w:val="1"/>
      <w:numFmt w:val="decimal"/>
      <w:lvlText w:val="%7."/>
      <w:lvlJc w:val="left"/>
      <w:pPr>
        <w:ind w:left="4811" w:hanging="360"/>
      </w:pPr>
    </w:lvl>
    <w:lvl w:ilvl="7" w:tplc="04190019">
      <w:start w:val="1"/>
      <w:numFmt w:val="lowerLetter"/>
      <w:lvlText w:val="%8."/>
      <w:lvlJc w:val="left"/>
      <w:pPr>
        <w:ind w:left="5531" w:hanging="360"/>
      </w:pPr>
    </w:lvl>
    <w:lvl w:ilvl="8" w:tplc="0419001B">
      <w:start w:val="1"/>
      <w:numFmt w:val="lowerRoman"/>
      <w:lvlText w:val="%9."/>
      <w:lvlJc w:val="right"/>
      <w:pPr>
        <w:ind w:left="625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EE"/>
    <w:rsid w:val="00171BEE"/>
    <w:rsid w:val="001F6D66"/>
    <w:rsid w:val="00261E35"/>
    <w:rsid w:val="0054611E"/>
    <w:rsid w:val="005A3DC8"/>
    <w:rsid w:val="005E5DF9"/>
    <w:rsid w:val="006002E2"/>
    <w:rsid w:val="00714C18"/>
    <w:rsid w:val="008F63D8"/>
    <w:rsid w:val="00954304"/>
    <w:rsid w:val="00DB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333A"/>
  <w15:docId w15:val="{A529EB00-3BB9-4B64-A15E-575B7436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50" w:after="4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BEE"/>
    <w:pPr>
      <w:spacing w:before="0"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BEE"/>
    <w:pPr>
      <w:spacing w:before="0" w:after="0"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F63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D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11</cp:lastModifiedBy>
  <cp:revision>2</cp:revision>
  <cp:lastPrinted>2023-10-09T06:34:00Z</cp:lastPrinted>
  <dcterms:created xsi:type="dcterms:W3CDTF">2023-10-09T10:19:00Z</dcterms:created>
  <dcterms:modified xsi:type="dcterms:W3CDTF">2023-10-09T10:19:00Z</dcterms:modified>
</cp:coreProperties>
</file>